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DE3" w:rsidRDefault="005B5DE3" w:rsidP="005B5DE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5B5DE3" w:rsidRDefault="005B5DE3" w:rsidP="005B5DE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5B5DE3" w:rsidRPr="00504DAE" w:rsidRDefault="005B5DE3" w:rsidP="002E023B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</w:t>
      </w:r>
      <w:r w:rsidR="002E023B">
        <w:rPr>
          <w:rFonts w:ascii="David" w:hAnsi="David" w:cs="David" w:hint="cs"/>
          <w:rtl/>
        </w:rPr>
        <w:t>20.1.2025</w:t>
      </w:r>
    </w:p>
    <w:p w:rsidR="005B5DE3" w:rsidRDefault="005B5DE3" w:rsidP="005B5DE3">
      <w:pPr>
        <w:rPr>
          <w:rtl/>
        </w:rPr>
      </w:pPr>
    </w:p>
    <w:p w:rsidR="005B5DE3" w:rsidRDefault="005B5DE3" w:rsidP="005B5DE3"/>
    <w:p w:rsidR="005B5DE3" w:rsidRPr="00D862B0" w:rsidRDefault="005B5DE3" w:rsidP="005B5DE3">
      <w:pPr>
        <w:rPr>
          <w:rFonts w:ascii="David" w:hAnsi="David" w:cs="David"/>
          <w:b/>
          <w:bCs/>
          <w:sz w:val="28"/>
          <w:szCs w:val="28"/>
          <w:rtl/>
        </w:rPr>
      </w:pPr>
    </w:p>
    <w:p w:rsidR="005B5DE3" w:rsidRPr="00160ABB" w:rsidRDefault="005B5DE3" w:rsidP="005B5DE3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5B5DE3" w:rsidRPr="00B30C90" w:rsidTr="00FC1781">
        <w:trPr>
          <w:trHeight w:val="972"/>
        </w:trPr>
        <w:tc>
          <w:tcPr>
            <w:tcW w:w="1134" w:type="dxa"/>
          </w:tcPr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5B5DE3" w:rsidRPr="00B30C90" w:rsidTr="00FC1781">
        <w:trPr>
          <w:trHeight w:val="1413"/>
        </w:trPr>
        <w:tc>
          <w:tcPr>
            <w:tcW w:w="1134" w:type="dxa"/>
          </w:tcPr>
          <w:p w:rsidR="005B5DE3" w:rsidRPr="00B30C90" w:rsidRDefault="00E428A6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1/2025</w:t>
            </w:r>
          </w:p>
        </w:tc>
        <w:tc>
          <w:tcPr>
            <w:tcW w:w="1593" w:type="dxa"/>
          </w:tcPr>
          <w:p w:rsidR="005B5DE3" w:rsidRPr="00B30C90" w:rsidRDefault="00E428A6" w:rsidP="00FC17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ערכת אופטיקה לקלע</w:t>
            </w:r>
          </w:p>
        </w:tc>
        <w:tc>
          <w:tcPr>
            <w:tcW w:w="1843" w:type="dxa"/>
          </w:tcPr>
          <w:p w:rsidR="005B5DE3" w:rsidRPr="00B30C90" w:rsidRDefault="00E428A6" w:rsidP="00FC17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24</w:t>
            </w:r>
            <w:r w:rsidR="005B5DE3" w:rsidRPr="00B30C90">
              <w:rPr>
                <w:rFonts w:ascii="David" w:hAnsi="David" w:cs="David"/>
                <w:rtl/>
              </w:rPr>
              <w:t>חודשים + אופציה</w:t>
            </w:r>
          </w:p>
          <w:p w:rsidR="005B5DE3" w:rsidRPr="00B30C90" w:rsidRDefault="005B5DE3" w:rsidP="00E428A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E428A6">
              <w:rPr>
                <w:rFonts w:ascii="David" w:hAnsi="David" w:cs="David" w:hint="cs"/>
                <w:rtl/>
              </w:rPr>
              <w:t xml:space="preserve">8 </w:t>
            </w:r>
            <w:r w:rsidRPr="00B30C90">
              <w:rPr>
                <w:rFonts w:ascii="David" w:hAnsi="David" w:cs="David"/>
                <w:rtl/>
              </w:rPr>
              <w:t>שנים נוספות</w:t>
            </w:r>
          </w:p>
        </w:tc>
        <w:tc>
          <w:tcPr>
            <w:tcW w:w="2551" w:type="dxa"/>
          </w:tcPr>
          <w:p w:rsidR="005B5DE3" w:rsidRPr="00B30C90" w:rsidRDefault="005B5DE3" w:rsidP="00E428A6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E428A6" w:rsidRPr="0086014A">
                <w:rPr>
                  <w:rStyle w:val="Hyperlink"/>
                  <w:rFonts w:ascii="David" w:hAnsi="David" w:cs="David"/>
                  <w:sz w:val="20"/>
                  <w:szCs w:val="20"/>
                </w:rPr>
                <w:t>malab@police.gov.il</w:t>
              </w:r>
            </w:hyperlink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5B5DE3" w:rsidRPr="00B30C90" w:rsidRDefault="00E428A6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23.2.2025</w:t>
            </w:r>
            <w:r w:rsidR="005B5DE3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5B5DE3" w:rsidRPr="00B30C90" w:rsidRDefault="005B5DE3" w:rsidP="005B5DE3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sectPr w:rsidR="005B5DE3" w:rsidRPr="00B30C90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9D6" w:rsidRDefault="006D19D6">
      <w:r>
        <w:separator/>
      </w:r>
    </w:p>
  </w:endnote>
  <w:endnote w:type="continuationSeparator" w:id="0">
    <w:p w:rsidR="006D19D6" w:rsidRDefault="006D1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8A79E7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2E023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2E023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6D19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6D19D6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8A79E7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2E023B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6D19D6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9D6" w:rsidRDefault="006D19D6">
      <w:r>
        <w:separator/>
      </w:r>
    </w:p>
  </w:footnote>
  <w:footnote w:type="continuationSeparator" w:id="0">
    <w:p w:rsidR="006D19D6" w:rsidRDefault="006D1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8A79E7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0482BFA" wp14:editId="7BCC0157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6D19D6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8A79E7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E3"/>
    <w:rsid w:val="00091CC9"/>
    <w:rsid w:val="000D5CB5"/>
    <w:rsid w:val="002E023B"/>
    <w:rsid w:val="005B5DE3"/>
    <w:rsid w:val="006D19D6"/>
    <w:rsid w:val="008A79E7"/>
    <w:rsid w:val="00E4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D2711"/>
  <w15:chartTrackingRefBased/>
  <w15:docId w15:val="{FC9E9DAB-74B9-4FF8-A9E1-C7D61A4B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5D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5B5D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5B5DE3"/>
  </w:style>
  <w:style w:type="character" w:styleId="Hyperlink">
    <w:name w:val="Hyperlink"/>
    <w:basedOn w:val="a0"/>
    <w:unhideWhenUsed/>
    <w:rsid w:val="005B5DE3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E023B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2E023B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lab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רכז ועדת מכרזים</cp:lastModifiedBy>
  <cp:revision>2</cp:revision>
  <cp:lastPrinted>2025-01-20T07:12:00Z</cp:lastPrinted>
  <dcterms:created xsi:type="dcterms:W3CDTF">2025-01-20T07:15:00Z</dcterms:created>
  <dcterms:modified xsi:type="dcterms:W3CDTF">2025-01-20T07:15:00Z</dcterms:modified>
</cp:coreProperties>
</file>